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2789" w14:textId="77777777" w:rsidR="00085ADC" w:rsidRDefault="0006263E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№__</w:t>
      </w:r>
    </w:p>
    <w:p w14:paraId="03588412" w14:textId="77777777" w:rsidR="00085ADC" w:rsidRDefault="00085ADC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</w:rPr>
      </w:pPr>
    </w:p>
    <w:p w14:paraId="75CF5D15" w14:textId="77777777" w:rsidR="00085ADC" w:rsidRDefault="0006263E">
      <w:pPr>
        <w:pStyle w:val="1"/>
        <w:ind w:left="-567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платных услуг </w:t>
      </w:r>
      <w:r>
        <w:rPr>
          <w:rStyle w:val="a3"/>
          <w:rFonts w:ascii="Times New Roman" w:hAnsi="Times New Roman"/>
          <w:sz w:val="24"/>
          <w:szCs w:val="24"/>
        </w:rPr>
        <w:t>Муниципальным учреждением культуры «Дворец культуры городского округа Щербинка в городе Москве</w:t>
      </w:r>
      <w:r>
        <w:rPr>
          <w:rFonts w:ascii="Times New Roman" w:hAnsi="Times New Roman"/>
          <w:sz w:val="24"/>
          <w:szCs w:val="24"/>
        </w:rPr>
        <w:t>»</w:t>
      </w:r>
    </w:p>
    <w:p w14:paraId="2F32F7D3" w14:textId="77777777" w:rsidR="00085ADC" w:rsidRDefault="00085ADC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</w:rPr>
      </w:pPr>
    </w:p>
    <w:p w14:paraId="515A239B" w14:textId="77777777" w:rsidR="00085ADC" w:rsidRDefault="00085ADC">
      <w:pPr>
        <w:pStyle w:val="1"/>
        <w:ind w:left="-567" w:hanging="1"/>
        <w:rPr>
          <w:rFonts w:ascii="Times New Roman" w:hAnsi="Times New Roman"/>
          <w:b/>
          <w:sz w:val="16"/>
          <w:szCs w:val="16"/>
        </w:rPr>
      </w:pPr>
    </w:p>
    <w:p w14:paraId="0A14D5DE" w14:textId="77777777" w:rsidR="00085ADC" w:rsidRDefault="0006263E">
      <w:pPr>
        <w:widowControl w:val="0"/>
        <w:suppressAutoHyphens/>
        <w:spacing w:after="0" w:line="240" w:lineRule="auto"/>
        <w:ind w:left="-567" w:hanging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г. Москва г.</w:t>
      </w:r>
      <w:r w:rsidR="00020AC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о. Щербинка                                                         </w:t>
      </w:r>
      <w:r w:rsidR="00761E88">
        <w:rPr>
          <w:rFonts w:ascii="Times New Roman" w:hAnsi="Times New Roman"/>
          <w:sz w:val="24"/>
          <w:szCs w:val="24"/>
          <w:lang w:eastAsia="ar-SA"/>
        </w:rPr>
        <w:t xml:space="preserve">               «__»__________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761E88">
        <w:rPr>
          <w:rFonts w:ascii="Times New Roman" w:hAnsi="Times New Roman"/>
          <w:sz w:val="24"/>
          <w:szCs w:val="24"/>
          <w:lang w:eastAsia="ar-SA"/>
        </w:rPr>
        <w:t>____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14:paraId="5C5D4FFB" w14:textId="77777777" w:rsidR="00085ADC" w:rsidRDefault="00085ADC">
      <w:pPr>
        <w:pStyle w:val="1"/>
        <w:ind w:left="-567" w:hanging="1"/>
        <w:rPr>
          <w:rFonts w:ascii="Times New Roman" w:hAnsi="Times New Roman"/>
        </w:rPr>
      </w:pPr>
    </w:p>
    <w:p w14:paraId="02D24214" w14:textId="77777777" w:rsidR="00085ADC" w:rsidRDefault="0006263E">
      <w:pPr>
        <w:widowControl w:val="0"/>
        <w:suppressAutoHyphens/>
        <w:spacing w:after="0" w:line="240" w:lineRule="auto"/>
        <w:ind w:left="-568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 «Дворец культуры городского округа Щербинка в городе Москве», в лице директора</w:t>
      </w:r>
      <w:r w:rsidR="00E06D87">
        <w:rPr>
          <w:rFonts w:ascii="Times New Roman" w:hAnsi="Times New Roman" w:cs="Times New Roman"/>
          <w:sz w:val="24"/>
          <w:szCs w:val="24"/>
        </w:rPr>
        <w:t xml:space="preserve"> Свиридова Валерия Павловича</w:t>
      </w:r>
      <w:r>
        <w:rPr>
          <w:rFonts w:ascii="Times New Roman" w:hAnsi="Times New Roman" w:cs="Times New Roman"/>
          <w:sz w:val="24"/>
          <w:szCs w:val="24"/>
        </w:rPr>
        <w:t xml:space="preserve"> , действующего на основании</w:t>
      </w:r>
      <w:r w:rsidR="00E06D87">
        <w:rPr>
          <w:rFonts w:ascii="Times New Roman" w:hAnsi="Times New Roman" w:cs="Times New Roman"/>
          <w:sz w:val="24"/>
          <w:szCs w:val="24"/>
        </w:rPr>
        <w:t xml:space="preserve"> Устава, именуемое в дальнейшем </w:t>
      </w:r>
      <w:r>
        <w:rPr>
          <w:rStyle w:val="a3"/>
          <w:rFonts w:ascii="Times New Roman" w:hAnsi="Times New Roman"/>
          <w:b w:val="0"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__________________________________________,</w:t>
      </w:r>
    </w:p>
    <w:p w14:paraId="573DB056" w14:textId="77777777" w:rsidR="00085ADC" w:rsidRDefault="0006263E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фамилия, имя, отчество, статус законного представителя несовершеннолетнего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4A2C07D" w14:textId="77777777" w:rsidR="00085ADC" w:rsidRDefault="0006263E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именуемый в дальнейшем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«Заказчик»,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действующего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__________________________________________________________________________________,</w:t>
      </w:r>
    </w:p>
    <w:p w14:paraId="22BF65CF" w14:textId="77777777" w:rsidR="00085ADC" w:rsidRDefault="0006263E">
      <w:pPr>
        <w:widowControl w:val="0"/>
        <w:suppressAutoHyphens/>
        <w:spacing w:after="0" w:line="24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фамилия, имя, отчество, дата рождения несовершеннолетнего</w:t>
      </w:r>
    </w:p>
    <w:p w14:paraId="23B18D58" w14:textId="77777777" w:rsidR="00085ADC" w:rsidRDefault="0006263E">
      <w:pPr>
        <w:widowControl w:val="0"/>
        <w:suppressAutoHyphens/>
        <w:spacing w:after="0" w:line="240" w:lineRule="auto"/>
        <w:ind w:left="-567" w:hanging="1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именуемый в дальнейшем получатель услуг – Потребитель, с другой стороны, заключили в соответствии с Гражданским кодексом Российской Федерации, законодательством Российской Федерации настоящий Договор о нижеследующем:</w:t>
      </w:r>
    </w:p>
    <w:p w14:paraId="6D8825F5" w14:textId="77777777" w:rsidR="00085ADC" w:rsidRDefault="0006263E">
      <w:pPr>
        <w:pStyle w:val="1"/>
        <w:ind w:left="-208"/>
        <w:jc w:val="center"/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1B2522AA" w14:textId="77777777" w:rsidR="00085ADC" w:rsidRDefault="0006263E">
      <w:pPr>
        <w:pStyle w:val="1"/>
        <w:ind w:left="-568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1.1. Исполнитель </w:t>
      </w:r>
      <w:r>
        <w:rPr>
          <w:rFonts w:ascii="Times New Roman" w:hAnsi="Times New Roman"/>
          <w:sz w:val="24"/>
          <w:szCs w:val="24"/>
        </w:rPr>
        <w:t>предоставляет, а Заказчик оплачивает дополнительные услуги в сфере культурно-досуговой деятельности в клубном формировании Муниципального учреждения культуры «Дворец культуры городского округа Щербинка в городе Москве» (</w:t>
      </w:r>
      <w:r w:rsidRPr="00E92E78">
        <w:rPr>
          <w:rFonts w:ascii="Times New Roman" w:hAnsi="Times New Roman"/>
          <w:sz w:val="24"/>
          <w:szCs w:val="24"/>
        </w:rPr>
        <w:t xml:space="preserve">творческий коллектив, кружок, студия, секция и т.д.) </w:t>
      </w:r>
      <w:r w:rsidRPr="00E92E78">
        <w:rPr>
          <w:rFonts w:ascii="Times New Roman" w:hAnsi="Times New Roman"/>
          <w:sz w:val="24"/>
          <w:szCs w:val="24"/>
          <w:lang w:eastAsia="ar-SA"/>
        </w:rPr>
        <w:t xml:space="preserve">в формах и видах занятий, </w:t>
      </w:r>
      <w:r w:rsidRPr="00E92E78">
        <w:rPr>
          <w:rFonts w:ascii="Times New Roman" w:hAnsi="Times New Roman"/>
          <w:sz w:val="24"/>
          <w:szCs w:val="24"/>
        </w:rPr>
        <w:t xml:space="preserve">характерных для данного клубного формирования (репетиция, лекция, урок, тренировка и т.п.) и </w:t>
      </w:r>
      <w:r w:rsidRPr="00E92E78">
        <w:rPr>
          <w:rFonts w:ascii="Times New Roman" w:hAnsi="Times New Roman"/>
          <w:sz w:val="24"/>
          <w:szCs w:val="24"/>
          <w:lang w:eastAsia="ar-SA"/>
        </w:rPr>
        <w:t>в соответствии с расписанием Исполнит</w:t>
      </w:r>
      <w:r w:rsidR="00761E88">
        <w:rPr>
          <w:rFonts w:ascii="Times New Roman" w:hAnsi="Times New Roman"/>
          <w:sz w:val="24"/>
          <w:szCs w:val="24"/>
          <w:lang w:eastAsia="ar-SA"/>
        </w:rPr>
        <w:t>еля в период с «__» ___________</w:t>
      </w:r>
      <w:r w:rsidRPr="00E92E78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761E88">
        <w:rPr>
          <w:rFonts w:ascii="Times New Roman" w:hAnsi="Times New Roman"/>
          <w:sz w:val="24"/>
          <w:szCs w:val="24"/>
          <w:lang w:eastAsia="ar-SA"/>
        </w:rPr>
        <w:t>____ г. по «__»___________20____</w:t>
      </w:r>
      <w:r w:rsidRPr="00E92E78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14:paraId="7AAF9491" w14:textId="77777777" w:rsidR="00085ADC" w:rsidRDefault="00085ADC">
      <w:pPr>
        <w:pStyle w:val="1"/>
        <w:ind w:left="-208"/>
        <w:rPr>
          <w:rFonts w:ascii="Times New Roman" w:hAnsi="Times New Roman"/>
          <w:b/>
          <w:sz w:val="24"/>
          <w:szCs w:val="24"/>
        </w:rPr>
      </w:pPr>
    </w:p>
    <w:p w14:paraId="3CE38373" w14:textId="77777777" w:rsidR="00085ADC" w:rsidRDefault="00085AD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99"/>
        <w:gridCol w:w="2268"/>
        <w:gridCol w:w="2267"/>
        <w:gridCol w:w="1563"/>
        <w:gridCol w:w="849"/>
        <w:gridCol w:w="1277"/>
      </w:tblGrid>
      <w:tr w:rsidR="00085ADC" w14:paraId="6CF486C6" w14:textId="77777777">
        <w:trPr>
          <w:trHeight w:val="390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36A785" w14:textId="77777777" w:rsidR="00085ADC" w:rsidRDefault="0006263E">
            <w:pPr>
              <w:pStyle w:val="1"/>
              <w:ind w:left="-56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Наименование </w:t>
            </w:r>
          </w:p>
          <w:p w14:paraId="6EC583DD" w14:textId="77777777" w:rsidR="00085ADC" w:rsidRDefault="0006263E">
            <w:pPr>
              <w:pStyle w:val="1"/>
              <w:ind w:left="-56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услуги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09A84" w14:textId="77777777" w:rsidR="00085ADC" w:rsidRDefault="0006263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руководителя клубного формирования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147CB7" w14:textId="77777777" w:rsidR="00085ADC" w:rsidRDefault="0006263E">
            <w:pPr>
              <w:pStyle w:val="1"/>
              <w:ind w:left="-99" w:right="-19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014C40" w14:textId="77777777" w:rsidR="00085ADC" w:rsidRDefault="0006263E">
            <w:pPr>
              <w:pStyle w:val="1"/>
              <w:ind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услуги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D70FEF" w14:textId="77777777" w:rsidR="00085ADC" w:rsidRDefault="0006263E">
            <w:pPr>
              <w:pStyle w:val="1"/>
              <w:ind w:left="-51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занятий в месяц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8B381C" w14:textId="77777777" w:rsidR="00085ADC" w:rsidRDefault="0006263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за месяц (руб.)</w:t>
            </w:r>
          </w:p>
        </w:tc>
      </w:tr>
      <w:tr w:rsidR="00085ADC" w14:paraId="0D12CABE" w14:textId="77777777">
        <w:trPr>
          <w:trHeight w:val="163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E35CD3" w14:textId="77777777" w:rsidR="00085ADC" w:rsidRDefault="00085ADC">
            <w:pPr>
              <w:pStyle w:val="1"/>
              <w:ind w:left="-567" w:right="-202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6D1771" w14:textId="77777777" w:rsidR="00085ADC" w:rsidRDefault="00085ADC">
            <w:pPr>
              <w:pStyle w:val="1"/>
              <w:ind w:left="33" w:right="-202" w:hanging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292F94" w14:textId="77777777" w:rsidR="00085ADC" w:rsidRDefault="00085ADC">
            <w:pPr>
              <w:pStyle w:val="1"/>
              <w:ind w:left="33" w:right="-202" w:hanging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131F54" w14:textId="77777777" w:rsidR="00085ADC" w:rsidRDefault="00085ADC">
            <w:pPr>
              <w:pStyle w:val="1"/>
              <w:ind w:left="33" w:right="-202" w:hanging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A595D6" w14:textId="77777777" w:rsidR="00085ADC" w:rsidRDefault="00085ADC">
            <w:pPr>
              <w:pStyle w:val="1"/>
              <w:ind w:left="33" w:right="-202" w:hanging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1EEB0" w14:textId="77777777" w:rsidR="00085ADC" w:rsidRDefault="00085ADC">
            <w:pPr>
              <w:pStyle w:val="1"/>
              <w:ind w:left="-567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DE9568" w14:textId="77777777" w:rsidR="00085ADC" w:rsidRDefault="00085ADC">
            <w:pPr>
              <w:pStyle w:val="1"/>
              <w:ind w:left="-99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16647E" w14:textId="77777777" w:rsidR="00085ADC" w:rsidRDefault="00085ADC">
            <w:pPr>
              <w:pStyle w:val="1"/>
              <w:ind w:right="-90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19E19B" w14:textId="77777777" w:rsidR="00085ADC" w:rsidRDefault="00085ADC">
            <w:pPr>
              <w:pStyle w:val="1"/>
              <w:ind w:left="-51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F0DB1E" w14:textId="77777777" w:rsidR="00085ADC" w:rsidRDefault="00085AD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4F8A162" w14:textId="77777777" w:rsidR="00085ADC" w:rsidRDefault="00085ADC">
      <w:pPr>
        <w:pStyle w:val="1"/>
        <w:ind w:left="-567" w:hanging="1"/>
        <w:jc w:val="both"/>
        <w:rPr>
          <w:rFonts w:ascii="Times New Roman" w:hAnsi="Times New Roman"/>
          <w:sz w:val="24"/>
          <w:szCs w:val="24"/>
        </w:rPr>
      </w:pPr>
    </w:p>
    <w:p w14:paraId="7153F594" w14:textId="77777777" w:rsidR="00085ADC" w:rsidRDefault="0006263E">
      <w:pPr>
        <w:pStyle w:val="1"/>
        <w:ind w:left="-567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количество часов в неделю может быть меньше, если занятие приходится на праздничный день или перенесенный, на основании Постановления Правительства РФ, выходной день, что не влияет на размер ежемесячной оплаты и не предусматривает проведение дополнительных занятий. </w:t>
      </w:r>
    </w:p>
    <w:p w14:paraId="3D012BD2" w14:textId="77777777" w:rsidR="00085ADC" w:rsidRDefault="0006263E">
      <w:pPr>
        <w:pStyle w:val="1"/>
        <w:ind w:left="-567" w:hanging="1"/>
        <w:jc w:val="both"/>
      </w:pPr>
      <w:r>
        <w:rPr>
          <w:rFonts w:ascii="Times New Roman" w:hAnsi="Times New Roman"/>
          <w:sz w:val="24"/>
          <w:szCs w:val="24"/>
        </w:rPr>
        <w:t>* в случае отмены занятия по техническим причинам или отсутствия по уважительной причине руководителя клубного формирования, оказывающего данную услугу (отпуск, болезнь и другое), занятие может быть перенесено на другое время, по согласованию между сторонами.</w:t>
      </w:r>
    </w:p>
    <w:p w14:paraId="70FAF745" w14:textId="77777777" w:rsidR="00085ADC" w:rsidRDefault="0006263E">
      <w:pPr>
        <w:pStyle w:val="1"/>
        <w:ind w:left="-567" w:hanging="1"/>
        <w:jc w:val="center"/>
      </w:pPr>
      <w:r>
        <w:rPr>
          <w:rFonts w:ascii="Times New Roman" w:hAnsi="Times New Roman"/>
          <w:b/>
          <w:sz w:val="24"/>
          <w:szCs w:val="24"/>
        </w:rPr>
        <w:t>2. Обязанности Исполнителя</w:t>
      </w:r>
    </w:p>
    <w:p w14:paraId="66ED060E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обязан:</w:t>
      </w:r>
    </w:p>
    <w:p w14:paraId="2E0E27D2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и обеспечить надлежащее исполнение услуг, предусмотренных разделом 1 настоящего Договора. Услуги оказываются в соответствии с рабочим планом, годовым календарным графиком и расписанием занятий, разрабатываемым руководителем клубного формирования и утверждаемым Исполнителем;</w:t>
      </w:r>
    </w:p>
    <w:p w14:paraId="701A69DE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для проведения занятий помещения, соответствующее санитарным и гигиенические требованиям, а также оснащение, соответствующее обязательным нормам и правилам, предъявленным к рабочему процессу;</w:t>
      </w:r>
    </w:p>
    <w:p w14:paraId="405C6DE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время оказания услуг,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развития, эмоционального благополучия Потребителя с учетом его индивидуальных особенностей;</w:t>
      </w:r>
    </w:p>
    <w:p w14:paraId="34F0DAF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сохранить место за Потребителем в случае болезни, лечения и в других случаях пропуска занятий по уважительным причинам (в случае оплаты услуг, предусмотренных разделом 1 настоящего Договора);</w:t>
      </w:r>
    </w:p>
    <w:p w14:paraId="170CD102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уведомить Заказчика о 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данных услуг;</w:t>
      </w:r>
    </w:p>
    <w:p w14:paraId="61BAF1B2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>- осуществлять контроль за качеством предоставляемых услуг.</w:t>
      </w:r>
    </w:p>
    <w:p w14:paraId="5BD72DCD" w14:textId="77777777" w:rsidR="00085ADC" w:rsidRDefault="0006263E">
      <w:pPr>
        <w:pStyle w:val="1"/>
        <w:ind w:left="-567" w:firstLine="425"/>
        <w:jc w:val="center"/>
      </w:pPr>
      <w:r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14:paraId="69050024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62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Заказчик обязан:</w:t>
      </w:r>
    </w:p>
    <w:p w14:paraId="7FE349C7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до 5 числа текущего месяца вносить плату за предоставление услуг, указанных в разделе 1 настоящего Договора;</w:t>
      </w:r>
    </w:p>
    <w:p w14:paraId="4D925C4A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поступлении Потребителя в Муниципальное учреждение культуры «Дворец культуры городского округа Щербинка в городе Москве» и в процессе его занятий своевременно предоставлять все необходимые документы (медицинские справки об отсутствии противопоказаний для занятий и др.) и информацию; </w:t>
      </w:r>
    </w:p>
    <w:p w14:paraId="02EB6C9C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сообщать руководителю клубного формирования Исполнителя об изменении контактного телефона и места жительства;</w:t>
      </w:r>
    </w:p>
    <w:p w14:paraId="1CB25B77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извещать руководителя клубного формирования Исполнителя об уважительных причинах отсутствия Потребителя на занятиях;</w:t>
      </w:r>
    </w:p>
    <w:p w14:paraId="016B9FF4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просьбе руководителя клубного формирования Исполнителя приходить для беседы при наличии претензий Исполнителя к поведению Потребителя или его отношению к получению услуг;</w:t>
      </w:r>
    </w:p>
    <w:p w14:paraId="18E41535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уважение к руководителям клубных формирований, административно-техническому персоналу Исполнителя;</w:t>
      </w:r>
    </w:p>
    <w:p w14:paraId="010E4343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ущерб, причиненный Потребителем имуществу Исполнителя в соответствии с законодательством Российской Федерации;</w:t>
      </w:r>
    </w:p>
    <w:p w14:paraId="1B371861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Потребителя за свой счет предметами, необходимыми для надлежащего исполнения Исполнителем обязательств по оказанию услуг в количестве, соответствующем возрасту Потребителя;</w:t>
      </w:r>
    </w:p>
    <w:p w14:paraId="2BAEF175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приходить в учреждение Исполнителя здоровым, в опрятном виде, в чистой одежде, иметь при себе сменную обувь;</w:t>
      </w:r>
    </w:p>
    <w:p w14:paraId="7171E347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>- для Договора с участием Потребителя, не достигшего 14 летнего возраста Заказчик обеспечивает посещение Потребителем занятий согласно расписания.</w:t>
      </w:r>
    </w:p>
    <w:p w14:paraId="39290976" w14:textId="77777777" w:rsidR="00085ADC" w:rsidRDefault="0006263E">
      <w:pPr>
        <w:pStyle w:val="1"/>
        <w:ind w:left="-567" w:firstLine="425"/>
        <w:jc w:val="center"/>
      </w:pPr>
      <w:r>
        <w:rPr>
          <w:rFonts w:ascii="Times New Roman" w:hAnsi="Times New Roman"/>
          <w:b/>
          <w:sz w:val="24"/>
          <w:szCs w:val="24"/>
        </w:rPr>
        <w:t>4. Обязанности Потребителя</w:t>
      </w:r>
    </w:p>
    <w:p w14:paraId="765CD8A5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Потребитель обязан:</w:t>
      </w:r>
    </w:p>
    <w:p w14:paraId="62F0178B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посещать занятия, указанные в расписании занятий и репетиций;</w:t>
      </w:r>
    </w:p>
    <w:p w14:paraId="2FC4150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задания по подготовке к занятиям и репетициям, даваемые руководителями клубных формирований Исполнителя;</w:t>
      </w:r>
    </w:p>
    <w:p w14:paraId="106765BE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дисциплину и общепринятые нормы поведения, в частности, проявлять уважение к руководителям клубных формирований, административно-техническому персоналу Исполнителя и другим участникам клубных формирований, не посягать на их честь и достоинство;</w:t>
      </w:r>
    </w:p>
    <w:p w14:paraId="69B6E657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>- бережно относиться к имуществу Исполнителя.</w:t>
      </w:r>
    </w:p>
    <w:p w14:paraId="28AF79EA" w14:textId="77777777" w:rsidR="00085ADC" w:rsidRDefault="0006263E">
      <w:pPr>
        <w:pStyle w:val="1"/>
        <w:ind w:left="-567" w:hanging="1"/>
        <w:jc w:val="center"/>
      </w:pPr>
      <w:r>
        <w:rPr>
          <w:rFonts w:ascii="Times New Roman" w:hAnsi="Times New Roman"/>
          <w:b/>
          <w:sz w:val="24"/>
          <w:szCs w:val="24"/>
        </w:rPr>
        <w:t>5. Права Исполнителя, Заказчика, Потребителя</w:t>
      </w:r>
    </w:p>
    <w:p w14:paraId="6EE4C578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Исполнитель вправе:</w:t>
      </w:r>
    </w:p>
    <w:p w14:paraId="5978870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7FE0E9E3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индексировать размеры платы в связи с инфляционными процессами с предупреждением другой стороны не менее, чем за 10 дней такой индексации;</w:t>
      </w:r>
    </w:p>
    <w:p w14:paraId="72799B34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производственной необходимостью изменять график занятий, либо переносить отдельные занятия на другое время с предварительным уведомлением Заказчика и Потребителя;</w:t>
      </w:r>
    </w:p>
    <w:p w14:paraId="3E440FE7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допустить к занятиям при отсутствии документа об оплате услуг;</w:t>
      </w:r>
    </w:p>
    <w:p w14:paraId="5422EE0E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закрыть группу, если количество посещающих клубное формирование участников составляет менее установленной нормы </w:t>
      </w:r>
      <w:r>
        <w:rPr>
          <w:rFonts w:ascii="Times New Roman" w:hAnsi="Times New Roman"/>
          <w:bCs/>
          <w:sz w:val="24"/>
          <w:szCs w:val="24"/>
        </w:rPr>
        <w:t>наполняемости участниками коллективов для данного клубного формирования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5B136075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Заказчик вправе:</w:t>
      </w:r>
    </w:p>
    <w:p w14:paraId="11684C63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его развития;</w:t>
      </w:r>
    </w:p>
    <w:p w14:paraId="69472A4F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Исполнителя предоставления информации об успехах, поведении, отношении к занятиям и способностях Потребителя в отношении оказываемых услуг;</w:t>
      </w:r>
    </w:p>
    <w:p w14:paraId="6A2F0950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взаимодействовать с руководителем клубного формирования Исполнителя по всем направлениям развития;</w:t>
      </w:r>
    </w:p>
    <w:p w14:paraId="2985427E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по улучшению работы учреждения, по организации и качеству дополнительных услуг;</w:t>
      </w:r>
    </w:p>
    <w:p w14:paraId="78549BFC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спонсорскую и иную помощь учреждению;</w:t>
      </w:r>
    </w:p>
    <w:p w14:paraId="60F105EF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информацию о работе учреждения, о предоставляемых услугах через собрания, дни открытых дверей, через информационные стенды и т.п.</w:t>
      </w:r>
    </w:p>
    <w:p w14:paraId="197D978A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и Потребитель,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022B4A53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Потребитель вправе:</w:t>
      </w:r>
    </w:p>
    <w:p w14:paraId="51CF06AD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к работникам Исполнителя по всем вопросам деятельности клубного формирования, получать полную и достоверную информацию об оценке своих успехов и критериях этой оценки;</w:t>
      </w:r>
    </w:p>
    <w:p w14:paraId="0E40015B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>- пользоваться имуществом Исполнителя, необходимым для обеспечения процесса во время занятий, предусмотренных расписанием.</w:t>
      </w:r>
    </w:p>
    <w:p w14:paraId="4880B6C2" w14:textId="77777777" w:rsidR="00085ADC" w:rsidRDefault="0006263E">
      <w:pPr>
        <w:pStyle w:val="1"/>
        <w:ind w:left="-567" w:hanging="1"/>
        <w:jc w:val="center"/>
      </w:pPr>
      <w:r>
        <w:rPr>
          <w:rFonts w:ascii="Times New Roman" w:hAnsi="Times New Roman"/>
          <w:b/>
          <w:sz w:val="24"/>
          <w:szCs w:val="24"/>
        </w:rPr>
        <w:t>6. Оплата услуг</w:t>
      </w:r>
    </w:p>
    <w:p w14:paraId="0CEFFAE2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Заказчик ежемесячно оплачивает услуги в сумме, указанной в разделе 1 настоящего Договора.</w:t>
      </w:r>
    </w:p>
    <w:p w14:paraId="6D7871BC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Оплата услуг производится Заказчиком ежемесячно по безналичному расчету по указанным в Договоре реквизитам</w:t>
      </w:r>
      <w:r>
        <w:rPr>
          <w:rFonts w:ascii="Times New Roman" w:hAnsi="Times New Roman"/>
          <w:spacing w:val="-20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 5 числа текущего месяца.</w:t>
      </w:r>
    </w:p>
    <w:p w14:paraId="40B03DFF" w14:textId="77777777" w:rsidR="002E70E1" w:rsidRDefault="0006263E" w:rsidP="002E70E1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предоставляет руководителю клубного формирования Исполнителя документ об оплате в течение 2-х дней с момента оплаты.</w:t>
      </w:r>
    </w:p>
    <w:p w14:paraId="44472D7D" w14:textId="77777777" w:rsidR="002E70E1" w:rsidRPr="00DF0807" w:rsidRDefault="0006263E" w:rsidP="002E70E1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E70E1">
        <w:rPr>
          <w:rFonts w:ascii="Times New Roman" w:hAnsi="Times New Roman"/>
          <w:sz w:val="24"/>
          <w:szCs w:val="24"/>
        </w:rPr>
        <w:t>6.4</w:t>
      </w:r>
      <w:r w:rsidRPr="00DF0807">
        <w:rPr>
          <w:rFonts w:ascii="Times New Roman" w:hAnsi="Times New Roman"/>
          <w:sz w:val="24"/>
          <w:szCs w:val="24"/>
        </w:rPr>
        <w:t xml:space="preserve">. </w:t>
      </w:r>
      <w:r w:rsidR="002E70E1" w:rsidRPr="00DF0807">
        <w:rPr>
          <w:rFonts w:ascii="Times New Roman" w:hAnsi="Times New Roman"/>
          <w:sz w:val="24"/>
          <w:szCs w:val="24"/>
        </w:rPr>
        <w:t>В случае болезни Потребителя продолжительностью до 14 дней плата за обучение взимается в полном размере. При продолжительности болезни Потребителя св</w:t>
      </w:r>
      <w:r w:rsidR="00A93743" w:rsidRPr="00DF0807">
        <w:rPr>
          <w:rFonts w:ascii="Times New Roman" w:hAnsi="Times New Roman"/>
          <w:sz w:val="24"/>
          <w:szCs w:val="24"/>
        </w:rPr>
        <w:t>ыше 14 дней плата за обучение</w:t>
      </w:r>
      <w:r w:rsidR="002E70E1" w:rsidRPr="00DF0807">
        <w:rPr>
          <w:rFonts w:ascii="Times New Roman" w:hAnsi="Times New Roman"/>
          <w:sz w:val="24"/>
          <w:szCs w:val="24"/>
        </w:rPr>
        <w:t xml:space="preserve"> взимается</w:t>
      </w:r>
      <w:r w:rsidR="00A93743" w:rsidRPr="00DF0807">
        <w:rPr>
          <w:rFonts w:ascii="Times New Roman" w:hAnsi="Times New Roman"/>
          <w:sz w:val="24"/>
          <w:szCs w:val="24"/>
        </w:rPr>
        <w:t xml:space="preserve"> с учётом периода указанного в справке медицинского учреждения,</w:t>
      </w:r>
      <w:r w:rsidR="002E70E1" w:rsidRPr="00DF0807">
        <w:rPr>
          <w:rFonts w:ascii="Times New Roman" w:hAnsi="Times New Roman"/>
          <w:sz w:val="24"/>
          <w:szCs w:val="24"/>
        </w:rPr>
        <w:t xml:space="preserve"> либо учитывается в счет платежа за следующий период.</w:t>
      </w:r>
    </w:p>
    <w:p w14:paraId="79A8E3AE" w14:textId="77777777" w:rsidR="00085ADC" w:rsidRPr="00DF0807" w:rsidRDefault="00085ADC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5F339128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>6.5. При отсутствии Потребителя на занятиях без уважительных причин, внесенная за занятия плата не возвращается и не учитывается в счет платежа за следующий период.</w:t>
      </w:r>
    </w:p>
    <w:p w14:paraId="58548A9D" w14:textId="77777777" w:rsidR="00085ADC" w:rsidRDefault="0006263E">
      <w:pPr>
        <w:pStyle w:val="1"/>
        <w:ind w:left="-567" w:hanging="1"/>
        <w:jc w:val="center"/>
      </w:pPr>
      <w:r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14:paraId="3E569622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Потребитель, достигший 14-летнего возраста вправе в любое время расторгнуть настоящий Договор только с письменного согласия законных представителей с предварительным уведомлением Исполнителя не менее, чем за 1 месяц и при условии оплаты Исполнителю фактически понесенных расходов и услуг, оказанных до момента отказа. </w:t>
      </w:r>
    </w:p>
    <w:p w14:paraId="1ACA5BD0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Потребителя в возрасте от 3 до 14 лет Договор в любое время может быть расторгнут Заказчиком с предварительным уведомлением Исполнителя не менее, чем за 1 месяц и при условии оплаты Исполнителю фактически понесенных расходов и услуг, оказанных до момента отказа.</w:t>
      </w:r>
    </w:p>
    <w:p w14:paraId="6030FCA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может быть расторгнут по соглашению сторон.</w:t>
      </w:r>
    </w:p>
    <w:p w14:paraId="52594E1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7157D68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Помимо этого, Исполнитель вправе отказаться от исполнения Договора, если Заказчик нарушил сроки оплаты услуг по настоящему Договору и не допускать Потребителя на занятия до погашения задолженности. Пройденный во время отсутствия Потребителя по этой причине материал занятий не восполняется.</w:t>
      </w:r>
    </w:p>
    <w:p w14:paraId="1E78C956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7.4. Если Потребитель своим поведением систематически нарушает права, законные интересы других участников клубного формирования, расписание занятий и репетиций или препятствует нормальному осуществлению процесса предоставления услуг, Исполнитель вправе отказаться от исполнения Договора, если после предупреждения Потребитель не устранит нарушения.</w:t>
      </w:r>
    </w:p>
    <w:p w14:paraId="1AD0B7D2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 xml:space="preserve">7.5. Любые  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Сторон. </w:t>
      </w:r>
    </w:p>
    <w:p w14:paraId="5428A304" w14:textId="77777777" w:rsidR="00085ADC" w:rsidRDefault="0006263E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Ответственность за неисполнение или ненадлежащее исполнение </w:t>
      </w:r>
    </w:p>
    <w:p w14:paraId="3602C558" w14:textId="77777777" w:rsidR="00085ADC" w:rsidRDefault="0006263E">
      <w:pPr>
        <w:pStyle w:val="1"/>
        <w:ind w:left="-567" w:hanging="1"/>
        <w:jc w:val="center"/>
      </w:pPr>
      <w:r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</w:p>
    <w:p w14:paraId="2359823C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на условиях, установленных этим законодательством. </w:t>
      </w:r>
    </w:p>
    <w:p w14:paraId="3BE5F34A" w14:textId="77777777" w:rsidR="00085ADC" w:rsidRDefault="0006263E">
      <w:pPr>
        <w:spacing w:after="0" w:line="240" w:lineRule="auto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 xml:space="preserve">8.2. В случае нарушения Заказчиком учебного плана, несоблюдения рекомендаций руководителя клубного формирования, </w:t>
      </w:r>
      <w:r>
        <w:rPr>
          <w:rStyle w:val="a3"/>
          <w:rFonts w:ascii="Times New Roman" w:hAnsi="Times New Roman"/>
          <w:b w:val="0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не несет ответственности за полную реализацию дополнительных услуг, за результаты развития Заказчика.</w:t>
      </w:r>
    </w:p>
    <w:p w14:paraId="7FB34043" w14:textId="77777777" w:rsidR="00085ADC" w:rsidRDefault="0006263E">
      <w:pPr>
        <w:pStyle w:val="1"/>
        <w:ind w:left="-567" w:firstLine="425"/>
        <w:jc w:val="center"/>
      </w:pPr>
      <w:r>
        <w:rPr>
          <w:rFonts w:ascii="Times New Roman" w:hAnsi="Times New Roman"/>
          <w:b/>
          <w:sz w:val="24"/>
          <w:szCs w:val="24"/>
        </w:rPr>
        <w:t>9. Срок действия Договора и другие условия</w:t>
      </w:r>
    </w:p>
    <w:p w14:paraId="1AB53723" w14:textId="77777777" w:rsidR="00085ADC" w:rsidRDefault="0006263E">
      <w:pPr>
        <w:pStyle w:val="1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Подписывая настоящий Договор, Заказчик подтверждает, что медицинских и иных противопоказаний для посещения занятий ребенком в данном коллективе нет.</w:t>
      </w:r>
    </w:p>
    <w:p w14:paraId="351109AA" w14:textId="77777777" w:rsidR="00085ADC" w:rsidRDefault="0006263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Заказчик в соответствии с ФЗ № 152 от 27.07.2006 г. «О персональных данных» дает свое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целях предоставления Исполнителем </w:t>
      </w:r>
      <w:r>
        <w:rPr>
          <w:rFonts w:ascii="Times New Roman" w:hAnsi="Times New Roman"/>
          <w:sz w:val="24"/>
          <w:szCs w:val="24"/>
        </w:rPr>
        <w:t xml:space="preserve">услуг, предусмотренных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t>Заказчику и осуществления Исполнителем всех видов деятельности, обеспечивающих достижение его уставных целей и задач.</w:t>
      </w:r>
    </w:p>
    <w:p w14:paraId="69AC9154" w14:textId="77777777" w:rsidR="00085ADC" w:rsidRDefault="0006263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Подписывая настоящий Договор, Заказчик подтверждает, что он ознакомлен с Правилами приема и посещения занятий в клубных формированиях </w:t>
      </w:r>
      <w:r>
        <w:rPr>
          <w:rFonts w:ascii="Times New Roman" w:hAnsi="Times New Roman"/>
          <w:sz w:val="24"/>
          <w:szCs w:val="24"/>
        </w:rPr>
        <w:t>Муниципального учреждения культуры «Дворец культуры городского округа Щербинка в городе Москве»,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Правилами пользования гардеробом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культуры «Дворец культуры городского округа Щербинка в городе Москве», Положением о клубном формировании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учреждения культуры «Дворец культуры городского округа Щербинка в городе Москве», Положением о конкретном клубном формировании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5023CD" w14:textId="77777777" w:rsidR="00085ADC" w:rsidRDefault="0006263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Настоящий Договор вступает в силу со дня его заключения сторонами и действия до «__» ____________ 20</w:t>
      </w:r>
      <w:r w:rsidR="00761E8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97A329C" w14:textId="77777777" w:rsidR="00085ADC" w:rsidRDefault="0006263E">
      <w:pPr>
        <w:pStyle w:val="1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>9.5. Настоящий Договор составлен в трех экземплярах, имеющих одинаковую юридическую силу, по одному экземпляру для каждой из Сторон, и один экземпляр для руководителя клубного формирования. При подписании Договора экземпляр, предназначенный для последующего предоставления руководителю клубного формирования, получает Исполнитель.</w:t>
      </w:r>
    </w:p>
    <w:p w14:paraId="6FF45AEB" w14:textId="77777777" w:rsidR="00085ADC" w:rsidRDefault="0006263E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10. Адреса 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банковские реквизиты Сторон:</w:t>
      </w:r>
    </w:p>
    <w:p w14:paraId="0C50D7D2" w14:textId="77777777" w:rsidR="00085ADC" w:rsidRDefault="00085ADC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069" w:type="dxa"/>
        <w:jc w:val="center"/>
        <w:tblLook w:val="00A0" w:firstRow="1" w:lastRow="0" w:firstColumn="1" w:lastColumn="0" w:noHBand="0" w:noVBand="0"/>
      </w:tblPr>
      <w:tblGrid>
        <w:gridCol w:w="5112"/>
        <w:gridCol w:w="4957"/>
      </w:tblGrid>
      <w:tr w:rsidR="00085ADC" w14:paraId="43E21914" w14:textId="77777777">
        <w:trPr>
          <w:trHeight w:val="3108"/>
          <w:jc w:val="center"/>
        </w:trPr>
        <w:tc>
          <w:tcPr>
            <w:tcW w:w="5111" w:type="dxa"/>
            <w:shd w:val="clear" w:color="auto" w:fill="auto"/>
          </w:tcPr>
          <w:p w14:paraId="14743CE1" w14:textId="77777777" w:rsidR="00085ADC" w:rsidRDefault="000626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14:paraId="4A502FF2" w14:textId="77777777" w:rsidR="00085ADC" w:rsidRDefault="0006263E">
            <w:pPr>
              <w:spacing w:after="0" w:line="240" w:lineRule="auto"/>
              <w:ind w:left="1225" w:hanging="12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</w:t>
            </w:r>
            <w:r w:rsidR="00C652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Щербинка»</w:t>
            </w:r>
          </w:p>
          <w:p w14:paraId="014C3733" w14:textId="77777777" w:rsidR="00085ADC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 xml:space="preserve">Адрес: </w:t>
            </w:r>
            <w:r>
              <w:t>108851</w:t>
            </w:r>
            <w:r>
              <w:rPr>
                <w:bCs/>
              </w:rPr>
              <w:t xml:space="preserve">, г. Москва, </w:t>
            </w:r>
            <w:proofErr w:type="spellStart"/>
            <w:r>
              <w:rPr>
                <w:bCs/>
              </w:rPr>
              <w:t>г.Щербинка</w:t>
            </w:r>
            <w:proofErr w:type="spellEnd"/>
            <w:r>
              <w:rPr>
                <w:bCs/>
              </w:rPr>
              <w:t>,               ул. Театральная, д.1А.</w:t>
            </w:r>
          </w:p>
          <w:p w14:paraId="63EE62A9" w14:textId="77777777" w:rsidR="00085ADC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 xml:space="preserve">ИНН 5051007860 КПП 775101001 </w:t>
            </w:r>
            <w:r>
              <w:rPr>
                <w:bCs/>
              </w:rPr>
              <w:br/>
              <w:t xml:space="preserve">ОГРН 1045011455664 </w:t>
            </w:r>
          </w:p>
          <w:p w14:paraId="4B4BE402" w14:textId="77777777" w:rsidR="00085ADC" w:rsidRPr="00AE3E08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 xml:space="preserve">Р/с </w:t>
            </w:r>
            <w:r w:rsidR="00C57D96" w:rsidRPr="00C57D96">
              <w:rPr>
                <w:rStyle w:val="2"/>
                <w:sz w:val="24"/>
                <w:szCs w:val="24"/>
              </w:rPr>
              <w:t>03234643459320007300</w:t>
            </w:r>
            <w:r w:rsidR="00C57D96">
              <w:rPr>
                <w:bCs/>
              </w:rPr>
              <w:t xml:space="preserve"> </w:t>
            </w:r>
            <w:r>
              <w:rPr>
                <w:bCs/>
              </w:rPr>
              <w:t xml:space="preserve"> ГУ Банка России по ЦФО</w:t>
            </w:r>
            <w:r w:rsidR="00AE3E08" w:rsidRPr="00AE3E08">
              <w:rPr>
                <w:b/>
                <w:bCs/>
              </w:rPr>
              <w:t>//</w:t>
            </w:r>
            <w:r w:rsidR="00AE3E08">
              <w:rPr>
                <w:bCs/>
              </w:rPr>
              <w:t>УФК по г. Москве г. Москва</w:t>
            </w:r>
          </w:p>
          <w:p w14:paraId="3976F446" w14:textId="77777777" w:rsidR="00085ADC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 xml:space="preserve">Л/С </w:t>
            </w:r>
            <w:r w:rsidR="00C65238">
              <w:rPr>
                <w:bCs/>
              </w:rPr>
              <w:t>20736229710</w:t>
            </w:r>
            <w:r>
              <w:rPr>
                <w:bCs/>
              </w:rPr>
              <w:t xml:space="preserve"> в УФК по г. Москве</w:t>
            </w:r>
          </w:p>
          <w:p w14:paraId="2385E937" w14:textId="77777777" w:rsidR="00085ADC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 xml:space="preserve">к/с </w:t>
            </w:r>
            <w:r w:rsidR="00C65238">
              <w:rPr>
                <w:bCs/>
              </w:rPr>
              <w:t xml:space="preserve"> </w:t>
            </w:r>
            <w:r w:rsidR="00C57D96" w:rsidRPr="00C57D96">
              <w:rPr>
                <w:rStyle w:val="2"/>
                <w:sz w:val="24"/>
                <w:szCs w:val="24"/>
              </w:rPr>
              <w:t>40102810545370000003</w:t>
            </w:r>
          </w:p>
          <w:p w14:paraId="635096E7" w14:textId="77777777" w:rsidR="00085ADC" w:rsidRPr="00DF0807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>БИК 0</w:t>
            </w:r>
            <w:r w:rsidR="00C57D96" w:rsidRPr="00DF0807">
              <w:rPr>
                <w:bCs/>
              </w:rPr>
              <w:t>0</w:t>
            </w:r>
            <w:r>
              <w:rPr>
                <w:bCs/>
              </w:rPr>
              <w:t>4525</w:t>
            </w:r>
            <w:r w:rsidR="00C57D96" w:rsidRPr="00C57D96">
              <w:rPr>
                <w:bCs/>
              </w:rPr>
              <w:t>9</w:t>
            </w:r>
            <w:r w:rsidR="00C57D96" w:rsidRPr="00DF0807">
              <w:rPr>
                <w:bCs/>
              </w:rPr>
              <w:t>88</w:t>
            </w:r>
          </w:p>
          <w:p w14:paraId="25BA1767" w14:textId="77777777" w:rsidR="00085ADC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>ОКПО 73061943</w:t>
            </w:r>
          </w:p>
          <w:p w14:paraId="6F208B14" w14:textId="77777777" w:rsidR="00085ADC" w:rsidRDefault="0006263E">
            <w:pPr>
              <w:pStyle w:val="western"/>
              <w:spacing w:beforeAutospacing="0" w:after="0" w:afterAutospacing="0"/>
            </w:pPr>
            <w:r>
              <w:rPr>
                <w:bCs/>
              </w:rPr>
              <w:t>ОКАТО 45932000</w:t>
            </w:r>
          </w:p>
        </w:tc>
        <w:tc>
          <w:tcPr>
            <w:tcW w:w="4957" w:type="dxa"/>
            <w:shd w:val="clear" w:color="auto" w:fill="auto"/>
          </w:tcPr>
          <w:p w14:paraId="4E84751A" w14:textId="77777777" w:rsidR="00085ADC" w:rsidRDefault="0006263E">
            <w:pPr>
              <w:pStyle w:val="ac"/>
              <w:spacing w:after="0"/>
              <w:ind w:left="0" w:right="7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4A8D4395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</w:t>
            </w:r>
          </w:p>
          <w:p w14:paraId="28667C81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EC31E60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Паспорт:___________ № ________________</w:t>
            </w:r>
          </w:p>
          <w:p w14:paraId="1E714DF3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выдан:________________________________</w:t>
            </w:r>
          </w:p>
          <w:p w14:paraId="7BC82D87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9879478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157A651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____________________ 20_____ г.</w:t>
            </w:r>
          </w:p>
          <w:p w14:paraId="4A9472C0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адресу:______________</w:t>
            </w:r>
          </w:p>
          <w:p w14:paraId="3C031D5F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8A9562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91C292" w14:textId="77777777" w:rsidR="00085ADC" w:rsidRDefault="000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53E8FD64" w14:textId="77777777" w:rsidR="00085ADC" w:rsidRDefault="0006263E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Директор МУК «ДК городского                              Ф.И.О._____________________/__________</w:t>
      </w:r>
    </w:p>
    <w:p w14:paraId="2C4DB919" w14:textId="77777777" w:rsidR="00085ADC" w:rsidRDefault="00062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Щербинка»                                 </w:t>
      </w:r>
    </w:p>
    <w:p w14:paraId="3CC2D0C5" w14:textId="77777777" w:rsidR="00085ADC" w:rsidRDefault="00062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18CFE37F" w14:textId="77777777" w:rsidR="00085ADC" w:rsidRDefault="000626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r w:rsidR="004479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9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9F2">
        <w:rPr>
          <w:rFonts w:ascii="Times New Roman" w:hAnsi="Times New Roman" w:cs="Times New Roman"/>
          <w:sz w:val="24"/>
          <w:szCs w:val="24"/>
        </w:rPr>
        <w:t>Свиридов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A572F03" w14:textId="77777777" w:rsidR="00085ADC" w:rsidRDefault="00085ADC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14:paraId="7DB388E9" w14:textId="77777777" w:rsidR="00085ADC" w:rsidRDefault="00085ADC">
      <w:pPr>
        <w:pStyle w:val="1"/>
        <w:ind w:left="-567" w:hanging="1"/>
        <w:rPr>
          <w:rFonts w:ascii="Times New Roman" w:hAnsi="Times New Roman"/>
          <w:sz w:val="24"/>
          <w:szCs w:val="24"/>
        </w:rPr>
      </w:pPr>
    </w:p>
    <w:p w14:paraId="6B98588A" w14:textId="77777777" w:rsidR="00085ADC" w:rsidRPr="00C57D96" w:rsidRDefault="00085ADC"/>
    <w:sectPr w:rsidR="00085ADC" w:rsidRPr="00C57D96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F4"/>
    <w:multiLevelType w:val="multilevel"/>
    <w:tmpl w:val="1A28BA32"/>
    <w:lvl w:ilvl="0">
      <w:start w:val="1"/>
      <w:numFmt w:val="decimal"/>
      <w:lvlText w:val="%1."/>
      <w:lvlJc w:val="left"/>
      <w:pPr>
        <w:ind w:left="-208" w:hanging="360"/>
      </w:pPr>
    </w:lvl>
    <w:lvl w:ilvl="1">
      <w:start w:val="1"/>
      <w:numFmt w:val="lowerLetter"/>
      <w:lvlText w:val="%2."/>
      <w:lvlJc w:val="left"/>
      <w:pPr>
        <w:ind w:left="512" w:hanging="360"/>
      </w:pPr>
    </w:lvl>
    <w:lvl w:ilvl="2">
      <w:start w:val="1"/>
      <w:numFmt w:val="lowerRoman"/>
      <w:lvlText w:val="%3."/>
      <w:lvlJc w:val="right"/>
      <w:pPr>
        <w:ind w:left="1232" w:hanging="180"/>
      </w:pPr>
    </w:lvl>
    <w:lvl w:ilvl="3">
      <w:start w:val="1"/>
      <w:numFmt w:val="decimal"/>
      <w:lvlText w:val="%4."/>
      <w:lvlJc w:val="left"/>
      <w:pPr>
        <w:ind w:left="1952" w:hanging="360"/>
      </w:pPr>
    </w:lvl>
    <w:lvl w:ilvl="4">
      <w:start w:val="1"/>
      <w:numFmt w:val="lowerLetter"/>
      <w:lvlText w:val="%5."/>
      <w:lvlJc w:val="left"/>
      <w:pPr>
        <w:ind w:left="2672" w:hanging="360"/>
      </w:pPr>
    </w:lvl>
    <w:lvl w:ilvl="5">
      <w:start w:val="1"/>
      <w:numFmt w:val="lowerRoman"/>
      <w:lvlText w:val="%6."/>
      <w:lvlJc w:val="right"/>
      <w:pPr>
        <w:ind w:left="3392" w:hanging="180"/>
      </w:pPr>
    </w:lvl>
    <w:lvl w:ilvl="6">
      <w:start w:val="1"/>
      <w:numFmt w:val="decimal"/>
      <w:lvlText w:val="%7."/>
      <w:lvlJc w:val="left"/>
      <w:pPr>
        <w:ind w:left="4112" w:hanging="360"/>
      </w:pPr>
    </w:lvl>
    <w:lvl w:ilvl="7">
      <w:start w:val="1"/>
      <w:numFmt w:val="lowerLetter"/>
      <w:lvlText w:val="%8."/>
      <w:lvlJc w:val="left"/>
      <w:pPr>
        <w:ind w:left="4832" w:hanging="360"/>
      </w:pPr>
    </w:lvl>
    <w:lvl w:ilvl="8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59834281"/>
    <w:multiLevelType w:val="multilevel"/>
    <w:tmpl w:val="43BA89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2522417">
    <w:abstractNumId w:val="0"/>
  </w:num>
  <w:num w:numId="2" w16cid:durableId="109235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DC"/>
    <w:rsid w:val="00020AC5"/>
    <w:rsid w:val="0006263E"/>
    <w:rsid w:val="00085ADC"/>
    <w:rsid w:val="002E70E1"/>
    <w:rsid w:val="003078CC"/>
    <w:rsid w:val="004479F2"/>
    <w:rsid w:val="00761E88"/>
    <w:rsid w:val="009B213D"/>
    <w:rsid w:val="00A73134"/>
    <w:rsid w:val="00A93743"/>
    <w:rsid w:val="00AE3E08"/>
    <w:rsid w:val="00C01AC0"/>
    <w:rsid w:val="00C52681"/>
    <w:rsid w:val="00C57D96"/>
    <w:rsid w:val="00C65238"/>
    <w:rsid w:val="00C81990"/>
    <w:rsid w:val="00D10A5F"/>
    <w:rsid w:val="00DF0807"/>
    <w:rsid w:val="00E06D87"/>
    <w:rsid w:val="00E92E78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7B02"/>
  <w15:docId w15:val="{798F9760-AC76-4334-802B-0483B88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DA"/>
    <w:pPr>
      <w:spacing w:after="200" w:line="276" w:lineRule="auto"/>
    </w:pPr>
    <w:rPr>
      <w:rFonts w:eastAsia="Times New Roman" w:cs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01DA"/>
    <w:rPr>
      <w:rFonts w:cs="Times New Roman"/>
      <w:b/>
    </w:rPr>
  </w:style>
  <w:style w:type="character" w:customStyle="1" w:styleId="a4">
    <w:name w:val="Без интервала Знак"/>
    <w:link w:val="1"/>
    <w:qFormat/>
    <w:locked/>
    <w:rsid w:val="00B301D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571A8D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Без интервала1"/>
    <w:link w:val="a4"/>
    <w:qFormat/>
    <w:rsid w:val="00B301DA"/>
    <w:rPr>
      <w:rFonts w:eastAsia="Times New Roman" w:cs="Times New Roman"/>
      <w:color w:val="00000A"/>
      <w:sz w:val="22"/>
      <w:lang w:eastAsia="ru-RU"/>
    </w:rPr>
  </w:style>
  <w:style w:type="paragraph" w:styleId="ab">
    <w:name w:val="No Spacing"/>
    <w:uiPriority w:val="99"/>
    <w:qFormat/>
    <w:rsid w:val="00B301DA"/>
    <w:pPr>
      <w:widowControl w:val="0"/>
      <w:suppressAutoHyphens/>
      <w:ind w:firstLine="720"/>
      <w:jc w:val="both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PlusNormal">
    <w:name w:val="ConsPlusNormal"/>
    <w:qFormat/>
    <w:rsid w:val="00303E36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western">
    <w:name w:val="western"/>
    <w:basedOn w:val="a"/>
    <w:qFormat/>
    <w:rsid w:val="00571A8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uiPriority w:val="99"/>
    <w:semiHidden/>
    <w:unhideWhenUsed/>
    <w:rsid w:val="00571A8D"/>
    <w:pPr>
      <w:widowControl w:val="0"/>
      <w:suppressAutoHyphens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523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ConsPlusNonformat">
    <w:name w:val="ConsPlusNonformat"/>
    <w:rsid w:val="002E7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2">
    <w:name w:val="Основной текст (2)"/>
    <w:basedOn w:val="a0"/>
    <w:rsid w:val="00C57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57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Сергей Гергерт</cp:lastModifiedBy>
  <cp:revision>2</cp:revision>
  <cp:lastPrinted>2019-08-22T11:56:00Z</cp:lastPrinted>
  <dcterms:created xsi:type="dcterms:W3CDTF">2023-12-05T09:05:00Z</dcterms:created>
  <dcterms:modified xsi:type="dcterms:W3CDTF">2023-12-05T09:05:00Z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